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5CB" w:rsidRPr="00DC7D47" w:rsidRDefault="009B45CB" w:rsidP="009B45CB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 w:rsidRPr="00DC7D47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 №</w:t>
      </w:r>
      <w:r w:rsidRPr="00DC7D47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</w:t>
      </w:r>
    </w:p>
    <w:p w:rsidR="009B45CB" w:rsidRPr="00DC7D47" w:rsidRDefault="009B45CB" w:rsidP="009B45CB">
      <w:pPr>
        <w:widowControl w:val="0"/>
        <w:tabs>
          <w:tab w:val="left" w:pos="6946"/>
          <w:tab w:val="righ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7D47">
        <w:rPr>
          <w:rFonts w:ascii="Times New Roman" w:eastAsia="Times New Roman" w:hAnsi="Times New Roman" w:cs="Times New Roman"/>
          <w:b/>
          <w:sz w:val="28"/>
          <w:szCs w:val="28"/>
        </w:rPr>
        <w:t xml:space="preserve">на оказание услуг по техническому обслуживанию и планово-предупредительному ремонту холодильного и технологического оборудования, электрооборудования и электроустановок до 1 </w:t>
      </w:r>
      <w:proofErr w:type="spellStart"/>
      <w:r w:rsidRPr="00DC7D47">
        <w:rPr>
          <w:rFonts w:ascii="Times New Roman" w:eastAsia="Times New Roman" w:hAnsi="Times New Roman" w:cs="Times New Roman"/>
          <w:b/>
          <w:sz w:val="28"/>
          <w:szCs w:val="28"/>
        </w:rPr>
        <w:t>кВ</w:t>
      </w:r>
      <w:proofErr w:type="spellEnd"/>
      <w:r w:rsidRPr="00DC7D47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промышленного изготовления</w:t>
      </w:r>
    </w:p>
    <w:p w:rsidR="009B45CB" w:rsidRPr="00DC7D47" w:rsidRDefault="009B45CB" w:rsidP="009B45C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Салават, Республики Башкортостан                                                   «___» __________2019 года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 с ограниченной ответственностью «</w:t>
      </w:r>
      <w:proofErr w:type="spellStart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Медсервис</w:t>
      </w:r>
      <w:proofErr w:type="spellEnd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именуемое в дальнейшем Заказчик, в лице директора </w:t>
      </w:r>
      <w:proofErr w:type="spellStart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Мовергоза</w:t>
      </w:r>
      <w:proofErr w:type="spellEnd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действующего на основании _________, совместно именуемые Стороны, заключили настоящий договор (далее – Договор) о нижеследующем:</w:t>
      </w:r>
      <w:proofErr w:type="gramEnd"/>
    </w:p>
    <w:p w:rsidR="009B45CB" w:rsidRPr="00DC7D47" w:rsidRDefault="009B45CB" w:rsidP="009B45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7D47">
        <w:rPr>
          <w:rFonts w:ascii="Times New Roman" w:eastAsia="Times New Roman" w:hAnsi="Times New Roman" w:cs="Times New Roman"/>
          <w:b/>
          <w:sz w:val="24"/>
          <w:szCs w:val="24"/>
        </w:rPr>
        <w:t>1. ПРЕДМЕТ ДОГОВОРА</w:t>
      </w:r>
    </w:p>
    <w:p w:rsidR="009B45CB" w:rsidRPr="00DC7D47" w:rsidRDefault="009B45CB" w:rsidP="009B45CB">
      <w:pPr>
        <w:tabs>
          <w:tab w:val="num" w:pos="12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Заказчик поручает, а Исполнитель принимает на себя обязательства по оказанию услуг по техническому обслуживанию и планово-предупредительному ремонту холодильного и технологического оборудования, электрооборудования и электроустановок до 1 </w:t>
      </w:r>
      <w:proofErr w:type="spellStart"/>
      <w:r w:rsidRPr="00DC7D47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DC7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промышленного изготовления, эксплуатируемых в ООО «</w:t>
      </w:r>
      <w:proofErr w:type="spellStart"/>
      <w:r w:rsidRPr="00DC7D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Медсервис</w:t>
      </w:r>
      <w:proofErr w:type="spellEnd"/>
      <w:r w:rsidRPr="00DC7D47">
        <w:rPr>
          <w:rFonts w:ascii="Times New Roman" w:eastAsia="Times New Roman" w:hAnsi="Times New Roman" w:cs="Times New Roman"/>
          <w:sz w:val="24"/>
          <w:szCs w:val="24"/>
          <w:lang w:eastAsia="ru-RU"/>
        </w:rPr>
        <w:t>» (далее – оборудование), перечень которого указан в приложение №1 к настоящему договору.</w:t>
      </w:r>
    </w:p>
    <w:p w:rsidR="009B45CB" w:rsidRPr="00DC7D47" w:rsidRDefault="009B45CB" w:rsidP="009B45CB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7D47">
        <w:rPr>
          <w:rFonts w:ascii="Times New Roman" w:hAnsi="Times New Roman" w:cs="Times New Roman"/>
          <w:sz w:val="24"/>
          <w:szCs w:val="24"/>
        </w:rPr>
        <w:t>1.2. Заказчик оплачивает Исполнителю услуги в порядке и сроки, предусмотренные настоящим Договором.</w:t>
      </w:r>
    </w:p>
    <w:p w:rsidR="009B45CB" w:rsidRPr="00DC7D47" w:rsidRDefault="009B45CB" w:rsidP="009B45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7D47">
        <w:rPr>
          <w:rFonts w:ascii="Times New Roman" w:eastAsia="Times New Roman" w:hAnsi="Times New Roman" w:cs="Times New Roman"/>
          <w:b/>
          <w:sz w:val="24"/>
          <w:szCs w:val="24"/>
        </w:rPr>
        <w:t>2. ПРАВА И ОБЯЗАННОСТИ СТОРОН</w:t>
      </w:r>
    </w:p>
    <w:p w:rsidR="009B45CB" w:rsidRPr="00DC7D47" w:rsidRDefault="009B45CB" w:rsidP="009B45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D47">
        <w:rPr>
          <w:rFonts w:ascii="Times New Roman" w:hAnsi="Times New Roman" w:cs="Times New Roman"/>
          <w:b/>
          <w:sz w:val="24"/>
          <w:szCs w:val="24"/>
        </w:rPr>
        <w:t>2.1. Исполнитель обязуется:</w:t>
      </w:r>
    </w:p>
    <w:p w:rsidR="009B45CB" w:rsidRPr="00DC7D47" w:rsidRDefault="009B45CB" w:rsidP="009B45C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D47">
        <w:rPr>
          <w:rFonts w:ascii="Times New Roman" w:hAnsi="Times New Roman" w:cs="Times New Roman"/>
          <w:sz w:val="24"/>
          <w:szCs w:val="24"/>
        </w:rPr>
        <w:t>соблюдать условия, качество, виды, объемы и порядок оказания услуг, обозначенных в приложении №1, в соответствии с условиями настоящего Договора;</w:t>
      </w:r>
    </w:p>
    <w:p w:rsidR="009B45CB" w:rsidRPr="00DC7D47" w:rsidRDefault="009B45CB" w:rsidP="009B45CB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left" w:pos="1212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DC7D47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предоставить Заказчику на подписание акты оказанных услуг по техническому обслуживанию.</w:t>
      </w:r>
    </w:p>
    <w:p w:rsidR="009B45CB" w:rsidRPr="00DC7D47" w:rsidRDefault="009B45CB" w:rsidP="009B45CB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D47">
        <w:rPr>
          <w:rFonts w:ascii="Times New Roman" w:hAnsi="Times New Roman" w:cs="Times New Roman"/>
          <w:b/>
          <w:sz w:val="24"/>
          <w:szCs w:val="24"/>
        </w:rPr>
        <w:t>2.2. Исполнитель имеет право:</w:t>
      </w:r>
    </w:p>
    <w:p w:rsidR="009B45CB" w:rsidRPr="00DC7D47" w:rsidRDefault="009B45CB" w:rsidP="009B45CB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left" w:pos="1212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DC7D47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отказаться от обслуживания оборудования, эксплуатация которого осуществляется Заказчиком с нарушением требований нормативных документов и установленных правил по эксплуатации с уведомлением Заказчика .</w:t>
      </w:r>
    </w:p>
    <w:p w:rsidR="009B45CB" w:rsidRPr="00DC7D47" w:rsidRDefault="009B45CB" w:rsidP="009B45C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D47">
        <w:rPr>
          <w:rFonts w:ascii="Times New Roman" w:hAnsi="Times New Roman" w:cs="Times New Roman"/>
          <w:b/>
          <w:sz w:val="24"/>
          <w:szCs w:val="24"/>
        </w:rPr>
        <w:t>2.3. Заказчик обязуется:</w:t>
      </w:r>
    </w:p>
    <w:p w:rsidR="009B45CB" w:rsidRPr="00DC7D47" w:rsidRDefault="009B45CB" w:rsidP="009B45CB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left" w:pos="1212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DC7D47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обеспечивать правильную эксплуатацию и использование оборудования, принятого Исполнителем на обслуживание, и не допускать к работе с ним лиц, не прошедших специальную подготовку;</w:t>
      </w:r>
    </w:p>
    <w:p w:rsidR="009B45CB" w:rsidRPr="00DC7D47" w:rsidRDefault="009B45CB" w:rsidP="009B45CB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left" w:pos="1212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DC7D47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в период действия договора не допускать к оборудованию, обслуживаемых по настоящему договору, организаций и частных лиц (в том числе работников Заказчика), с целью проведения ремонта или технического обслуживания (далее - ТО) без согласования с Исполнителем;</w:t>
      </w:r>
    </w:p>
    <w:p w:rsidR="009B45CB" w:rsidRPr="00DC7D47" w:rsidRDefault="009B45CB" w:rsidP="009B45CB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left" w:pos="1212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DC7D47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обеспечить сохранность в отделениях, кабинетах, лабораториях журналов ТО оборудования;</w:t>
      </w:r>
    </w:p>
    <w:p w:rsidR="009B45CB" w:rsidRDefault="009B45CB" w:rsidP="009B45CB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left" w:pos="1212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9E10A1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принять услуги по ТО, по актам оказанных услуг. </w:t>
      </w:r>
    </w:p>
    <w:p w:rsidR="009B45CB" w:rsidRPr="009E10A1" w:rsidRDefault="009B45CB" w:rsidP="009B45CB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left" w:pos="1212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9E10A1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подписать акты оказанных услуг по ТО в срок не позднее 20 (двадцатого) числа текущего месяца;</w:t>
      </w:r>
    </w:p>
    <w:p w:rsidR="009B45CB" w:rsidRPr="00DC7D47" w:rsidRDefault="009B45CB" w:rsidP="009B45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D47">
        <w:rPr>
          <w:rFonts w:ascii="Times New Roman" w:hAnsi="Times New Roman" w:cs="Times New Roman"/>
          <w:b/>
          <w:sz w:val="24"/>
          <w:szCs w:val="24"/>
        </w:rPr>
        <w:t>2.4. Заказчик имеет право:</w:t>
      </w:r>
    </w:p>
    <w:p w:rsidR="009B45CB" w:rsidRPr="00DC7D47" w:rsidRDefault="009B45CB" w:rsidP="009B45CB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left" w:pos="1212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DC7D47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проверять объемы и качество оказанных услуг;</w:t>
      </w:r>
    </w:p>
    <w:p w:rsidR="009B45CB" w:rsidRPr="00DC7D47" w:rsidRDefault="009B45CB" w:rsidP="009B45CB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left" w:pos="1212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DC7D47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.</w:t>
      </w:r>
    </w:p>
    <w:p w:rsidR="009B45CB" w:rsidRPr="00242C1A" w:rsidRDefault="009B45CB" w:rsidP="009B45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2C1A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242C1A">
        <w:rPr>
          <w:rFonts w:ascii="Times New Roman" w:eastAsia="Times New Roman" w:hAnsi="Times New Roman" w:cs="Times New Roman"/>
          <w:b/>
          <w:sz w:val="24"/>
          <w:szCs w:val="24"/>
        </w:rPr>
        <w:tab/>
        <w:t>РАСЧЕТЫ И ПЛАТЕЖИ</w:t>
      </w:r>
    </w:p>
    <w:p w:rsidR="009B45CB" w:rsidRDefault="009B45CB" w:rsidP="009B45C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3.1. </w:t>
      </w:r>
      <w:r w:rsidRPr="00456951">
        <w:rPr>
          <w:rFonts w:ascii="Times New Roman" w:eastAsia="Times New Roman" w:hAnsi="Times New Roman" w:cs="Times New Roman"/>
          <w:sz w:val="24"/>
          <w:szCs w:val="24"/>
        </w:rPr>
        <w:t xml:space="preserve"> Стоимость услуг определяется в соответствии со спецификацией  (Приложение №2 к </w:t>
      </w:r>
      <w:r w:rsidRPr="00456951">
        <w:rPr>
          <w:rFonts w:ascii="Times New Roman" w:eastAsia="Times New Roman" w:hAnsi="Times New Roman" w:cs="Times New Roman"/>
          <w:sz w:val="24"/>
          <w:szCs w:val="24"/>
        </w:rPr>
        <w:lastRenderedPageBreak/>
        <w:t>настоящему Договору) и составляет</w:t>
      </w:r>
      <w:proofErr w:type="gramStart"/>
      <w:r w:rsidRPr="00456951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 (_______________________) </w:t>
      </w:r>
      <w:proofErr w:type="gramEnd"/>
      <w:r w:rsidRPr="00456951">
        <w:rPr>
          <w:rFonts w:ascii="Times New Roman" w:eastAsia="Times New Roman" w:hAnsi="Times New Roman" w:cs="Times New Roman"/>
          <w:sz w:val="24"/>
          <w:szCs w:val="24"/>
        </w:rPr>
        <w:t>рублей, с учетом НДС 20%.</w:t>
      </w:r>
    </w:p>
    <w:p w:rsidR="009B45CB" w:rsidRDefault="009B45CB" w:rsidP="009B45C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2C1A">
        <w:rPr>
          <w:rFonts w:ascii="Times New Roman" w:eastAsia="Times New Roman" w:hAnsi="Times New Roman" w:cs="Times New Roman"/>
          <w:sz w:val="24"/>
          <w:szCs w:val="24"/>
        </w:rPr>
        <w:t>3.2.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2C1A">
        <w:rPr>
          <w:rFonts w:ascii="Times New Roman" w:eastAsia="Times New Roman" w:hAnsi="Times New Roman" w:cs="Times New Roman"/>
          <w:sz w:val="24"/>
          <w:szCs w:val="24"/>
        </w:rPr>
        <w:t xml:space="preserve">Заказчик ежемесячно оплачивает выполненные по факту работы путем перечисления денежных средств на расчетный счет Исполнителя на основании надлежаще оформленного и подписанного обеими Сторонами акта выполненных работ, в течение 15 (пятнадцати) календарных дней с даты выставления Исполнителем </w:t>
      </w:r>
      <w:proofErr w:type="gramStart"/>
      <w:r w:rsidRPr="00242C1A">
        <w:rPr>
          <w:rFonts w:ascii="Times New Roman" w:eastAsia="Times New Roman" w:hAnsi="Times New Roman" w:cs="Times New Roman"/>
          <w:sz w:val="24"/>
          <w:szCs w:val="24"/>
        </w:rPr>
        <w:t>счет-фактуры</w:t>
      </w:r>
      <w:proofErr w:type="gramEnd"/>
      <w:r w:rsidRPr="00242C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B45CB" w:rsidRPr="00242C1A" w:rsidRDefault="009B45CB" w:rsidP="009B45C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2C1A">
        <w:rPr>
          <w:rFonts w:ascii="Times New Roman" w:eastAsia="Times New Roman" w:hAnsi="Times New Roman" w:cs="Times New Roman"/>
          <w:sz w:val="24"/>
          <w:szCs w:val="24"/>
        </w:rPr>
        <w:t>3.3.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2C1A">
        <w:rPr>
          <w:rFonts w:ascii="Times New Roman" w:eastAsia="Times New Roman" w:hAnsi="Times New Roman" w:cs="Times New Roman"/>
          <w:sz w:val="24"/>
          <w:szCs w:val="24"/>
        </w:rPr>
        <w:t>Исполнитель обязан предоставить счет-фактуру не позднее 5 календарных дней, начиная со дня подписания Сторонами акта выполненных работ за отчетный период. Счет-фактура должна соответствовать требованием действующих нормативных актов, в том числе НК РФ и Постановлению Правительства от 26.12.2011 №1137.</w:t>
      </w:r>
    </w:p>
    <w:p w:rsidR="009B45CB" w:rsidRPr="00242C1A" w:rsidRDefault="009B45CB" w:rsidP="009B45C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2C1A">
        <w:rPr>
          <w:rFonts w:ascii="Times New Roman" w:eastAsia="Times New Roman" w:hAnsi="Times New Roman" w:cs="Times New Roman"/>
          <w:sz w:val="24"/>
          <w:szCs w:val="24"/>
        </w:rPr>
        <w:t xml:space="preserve">3.4. В случае предоставления Исполнителем счет-фактуры, </w:t>
      </w:r>
      <w:proofErr w:type="gramStart"/>
      <w:r w:rsidRPr="00242C1A">
        <w:rPr>
          <w:rFonts w:ascii="Times New Roman" w:eastAsia="Times New Roman" w:hAnsi="Times New Roman" w:cs="Times New Roman"/>
          <w:sz w:val="24"/>
          <w:szCs w:val="24"/>
        </w:rPr>
        <w:t>несоответствующей</w:t>
      </w:r>
      <w:proofErr w:type="gramEnd"/>
      <w:r w:rsidRPr="00242C1A">
        <w:rPr>
          <w:rFonts w:ascii="Times New Roman" w:eastAsia="Times New Roman" w:hAnsi="Times New Roman" w:cs="Times New Roman"/>
          <w:sz w:val="24"/>
          <w:szCs w:val="24"/>
        </w:rPr>
        <w:t xml:space="preserve"> требованиям п.3.3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п.3.3 настоящего Договора.</w:t>
      </w:r>
    </w:p>
    <w:p w:rsidR="009B45CB" w:rsidRPr="00242C1A" w:rsidRDefault="009B45CB" w:rsidP="009B45C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2C1A">
        <w:rPr>
          <w:rFonts w:ascii="Times New Roman" w:eastAsia="Times New Roman" w:hAnsi="Times New Roman" w:cs="Times New Roman"/>
          <w:sz w:val="24"/>
          <w:szCs w:val="24"/>
        </w:rPr>
        <w:t>3.5. В случае</w:t>
      </w:r>
      <w:proofErr w:type="gramStart"/>
      <w:r w:rsidRPr="00242C1A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242C1A">
        <w:rPr>
          <w:rFonts w:ascii="Times New Roman" w:eastAsia="Times New Roman" w:hAnsi="Times New Roman" w:cs="Times New Roman"/>
          <w:sz w:val="24"/>
          <w:szCs w:val="24"/>
        </w:rPr>
        <w:t xml:space="preserve"> если право на подписание счет-фактур, кроме руководителя и главного бухгалтера Исполнителем,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9B45CB" w:rsidRPr="00242C1A" w:rsidRDefault="009B45CB" w:rsidP="009B45C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2C1A">
        <w:rPr>
          <w:rFonts w:ascii="Times New Roman" w:eastAsia="Times New Roman" w:hAnsi="Times New Roman" w:cs="Times New Roman"/>
          <w:sz w:val="24"/>
          <w:szCs w:val="24"/>
        </w:rPr>
        <w:t>3.6. Моментом оплаты выполненных работ является дата списания денежных средств Банком с расчетного счета Заказчика.</w:t>
      </w:r>
    </w:p>
    <w:p w:rsidR="009B45CB" w:rsidRPr="00242C1A" w:rsidRDefault="009B45CB" w:rsidP="009B45C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2C1A">
        <w:rPr>
          <w:rFonts w:ascii="Times New Roman" w:eastAsia="Times New Roman" w:hAnsi="Times New Roman" w:cs="Times New Roman"/>
          <w:sz w:val="24"/>
          <w:szCs w:val="24"/>
        </w:rPr>
        <w:t>3.7. . Расчеты осуществляются по банковским реквизитам, указанным в настоящем 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9B45CB" w:rsidRPr="00242C1A" w:rsidRDefault="009B45CB" w:rsidP="009B45C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5CB" w:rsidRPr="00DC7D47" w:rsidRDefault="009B45CB" w:rsidP="009B45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45CB" w:rsidRPr="00DC7D47" w:rsidRDefault="009B45CB" w:rsidP="009B45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bookmark3"/>
      <w:r w:rsidRPr="00DC7D47">
        <w:rPr>
          <w:rFonts w:ascii="Times New Roman" w:eastAsia="Times New Roman" w:hAnsi="Times New Roman" w:cs="Times New Roman"/>
          <w:b/>
          <w:sz w:val="24"/>
          <w:szCs w:val="24"/>
        </w:rPr>
        <w:t>4. ОТВЕТСТВЕННОСТЬ СТОРОН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 2.1настоящего Договора, Заказчик вправе требовать возмещения убытков, возникших в связи с некачественным оказанием услуг.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5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 В случае нарушения Исполнителем обязательств, предусмотренных п.3.3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Pr="00AB55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AB55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ненадлежащим образом оформленной счет-фактуре.</w:t>
      </w: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2D2C36" w:rsidRDefault="002D2C36" w:rsidP="009B45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2C36" w:rsidRDefault="002D2C36" w:rsidP="009B45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45CB" w:rsidRPr="00DC7D47" w:rsidRDefault="009B45CB" w:rsidP="009B45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DC7D4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5. ФОРС-МАЖОР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proofErr w:type="gramStart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B45CB" w:rsidRPr="00DC7D47" w:rsidRDefault="009B45CB" w:rsidP="009B45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7D47">
        <w:rPr>
          <w:rFonts w:ascii="Times New Roman" w:eastAsia="Times New Roman" w:hAnsi="Times New Roman" w:cs="Times New Roman"/>
          <w:b/>
          <w:sz w:val="24"/>
          <w:szCs w:val="24"/>
        </w:rPr>
        <w:t>6. ПОРЯДОК УРЕГУЛИРОВАНИЯ СПОРОВ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9B45CB" w:rsidRPr="00DC7D47" w:rsidRDefault="009B45CB" w:rsidP="009B45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7D47">
        <w:rPr>
          <w:rFonts w:ascii="Times New Roman" w:eastAsia="Times New Roman" w:hAnsi="Times New Roman" w:cs="Times New Roman"/>
          <w:b/>
          <w:sz w:val="24"/>
          <w:szCs w:val="24"/>
        </w:rPr>
        <w:t>7. ПРОЧИЕ УСЛОВИЯ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7.4. </w:t>
      </w:r>
      <w:proofErr w:type="gramStart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6" w:history="1">
        <w:r w:rsidRPr="00DC7D47">
          <w:rPr>
            <w:rFonts w:ascii="Times New Roman" w:hAnsi="Times New Roman" w:cs="Times New Roman"/>
            <w:color w:val="0000FF"/>
            <w:sz w:val="24"/>
            <w:szCs w:val="24"/>
            <w:bdr w:val="none" w:sz="0" w:space="0" w:color="auto" w:frame="1"/>
            <w:lang w:eastAsia="ru-RU"/>
          </w:rPr>
          <w:t>77</w:t>
        </w:r>
        <w:r w:rsidRPr="00DC7D47">
          <w:rPr>
            <w:rFonts w:ascii="Times New Roman" w:hAnsi="Times New Roman" w:cs="Times New Roman"/>
            <w:color w:val="0000FF"/>
            <w:sz w:val="24"/>
            <w:szCs w:val="24"/>
            <w:bdr w:val="none" w:sz="0" w:space="0" w:color="auto" w:frame="1"/>
            <w:lang w:val="en-US" w:eastAsia="ru-RU"/>
          </w:rPr>
          <w:t>nnv</w:t>
        </w:r>
        <w:r w:rsidRPr="00DC7D47">
          <w:rPr>
            <w:rFonts w:ascii="Times New Roman" w:hAnsi="Times New Roman" w:cs="Times New Roman"/>
            <w:color w:val="0000FF"/>
            <w:sz w:val="24"/>
            <w:szCs w:val="24"/>
            <w:bdr w:val="none" w:sz="0" w:space="0" w:color="auto" w:frame="1"/>
            <w:lang w:eastAsia="ru-RU"/>
          </w:rPr>
          <w:t>@s</w:t>
        </w:r>
        <w:r w:rsidRPr="00DC7D47">
          <w:rPr>
            <w:rFonts w:ascii="Times New Roman" w:hAnsi="Times New Roman" w:cs="Times New Roman"/>
            <w:color w:val="0000FF"/>
            <w:sz w:val="24"/>
            <w:szCs w:val="24"/>
            <w:bdr w:val="none" w:sz="0" w:space="0" w:color="auto" w:frame="1"/>
            <w:lang w:val="en-US" w:eastAsia="ru-RU"/>
          </w:rPr>
          <w:t>alavatmed</w:t>
        </w:r>
        <w:r w:rsidRPr="00DC7D47">
          <w:rPr>
            <w:rFonts w:ascii="Times New Roman" w:hAnsi="Times New Roman" w:cs="Times New Roman"/>
            <w:color w:val="0000FF"/>
            <w:sz w:val="24"/>
            <w:szCs w:val="24"/>
            <w:bdr w:val="none" w:sz="0" w:space="0" w:color="auto" w:frame="1"/>
            <w:lang w:eastAsia="ru-RU"/>
          </w:rPr>
          <w:t>.</w:t>
        </w:r>
        <w:r w:rsidRPr="00DC7D47">
          <w:rPr>
            <w:rFonts w:ascii="Times New Roman" w:hAnsi="Times New Roman" w:cs="Times New Roman"/>
            <w:color w:val="0000FF"/>
            <w:sz w:val="24"/>
            <w:szCs w:val="24"/>
            <w:bdr w:val="none" w:sz="0" w:space="0" w:color="auto" w:frame="1"/>
            <w:lang w:val="en-US" w:eastAsia="ru-RU"/>
          </w:rPr>
          <w:t>ru</w:t>
        </w:r>
      </w:hyperlink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7" w:history="1">
        <w:r w:rsidRPr="00DC7D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DC7D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подтверждением соответствующими документами в формате </w:t>
      </w:r>
      <w:proofErr w:type="spellStart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</w:t>
      </w: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принятия</w:t>
      </w:r>
      <w:proofErr w:type="gramEnd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решения.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7.8. Если у Исполнителя имеются либо возникнут обстоятельства, соответствующие </w:t>
      </w:r>
      <w:proofErr w:type="gramStart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какому-либо</w:t>
      </w:r>
      <w:proofErr w:type="gramEnd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9B45CB" w:rsidRPr="00DC7D47" w:rsidRDefault="009B45CB" w:rsidP="009B45CB">
      <w:pPr>
        <w:numPr>
          <w:ilvl w:val="0"/>
          <w:numId w:val="2"/>
        </w:num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9B45CB" w:rsidRPr="00DC7D47" w:rsidRDefault="009B45CB" w:rsidP="009B45CB">
      <w:pPr>
        <w:numPr>
          <w:ilvl w:val="0"/>
          <w:numId w:val="2"/>
        </w:num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</w:t>
      </w:r>
      <w:proofErr w:type="gramEnd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9B45CB" w:rsidRPr="00DC7D47" w:rsidRDefault="009B45CB" w:rsidP="009B45CB">
      <w:pPr>
        <w:numPr>
          <w:ilvl w:val="0"/>
          <w:numId w:val="2"/>
        </w:num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9B45CB" w:rsidRPr="00DC7D47" w:rsidRDefault="009B45CB" w:rsidP="009B45CB">
      <w:pPr>
        <w:numPr>
          <w:ilvl w:val="0"/>
          <w:numId w:val="2"/>
        </w:num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резидентства</w:t>
      </w:r>
      <w:proofErr w:type="spellEnd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обязуется представить Заказчику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Исполнитель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им этой недостоверной информации.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по договору несёт ответственность в виде возмещения Заказчику убытков в размере сумм самостоятельно </w:t>
      </w:r>
      <w:proofErr w:type="spellStart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Исполнителем.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7.9.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9B45CB" w:rsidRPr="00DC7D47" w:rsidRDefault="009B45CB" w:rsidP="009B45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7D47">
        <w:rPr>
          <w:rFonts w:ascii="Times New Roman" w:eastAsia="Times New Roman" w:hAnsi="Times New Roman" w:cs="Times New Roman"/>
          <w:b/>
          <w:sz w:val="24"/>
          <w:szCs w:val="24"/>
        </w:rPr>
        <w:t>8. ЗАКЛЮЧИТЕЛЬНЫЕ ПОЛОЖЕНИЯ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8.1. Договор вступает в силу с момента подписания обеими Сторонами и действует по 31.12.2019 года, а в части финансовых расчетов и иных принятых в рамках Договора, но не исполненных обязательств – до полного исполнения обязатель</w:t>
      </w:r>
      <w:proofErr w:type="gramStart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Ст</w:t>
      </w:r>
      <w:proofErr w:type="gramEnd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оронами.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8.2.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Об изменении своих реквизитов и адресов Стороны должны извещать друг друга в 10-дневный срок с момента таких изменений.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8.6.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8.7.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ются</w:t>
      </w:r>
      <w:proofErr w:type="spellEnd"/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9B45CB" w:rsidRPr="00DC7D47" w:rsidRDefault="009B45CB" w:rsidP="009B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8.8. Приложение №1 перечень оборудования Приложение №2 спецификация  являются неотъемлемой частью настоящего Договора.</w:t>
      </w:r>
    </w:p>
    <w:p w:rsidR="009B45CB" w:rsidRPr="00DC7D47" w:rsidRDefault="009B45CB" w:rsidP="009B45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7D47">
        <w:rPr>
          <w:rFonts w:ascii="Times New Roman" w:eastAsia="Times New Roman" w:hAnsi="Times New Roman" w:cs="Times New Roman"/>
          <w:b/>
          <w:sz w:val="24"/>
          <w:szCs w:val="24"/>
        </w:rPr>
        <w:t>9. АДРЕСА, РЕКВИЗИТЫ И ПОДПИСИ СТОРОН</w:t>
      </w:r>
    </w:p>
    <w:bookmarkEnd w:id="0"/>
    <w:p w:rsidR="009B45CB" w:rsidRPr="00DC7D47" w:rsidRDefault="009B45CB" w:rsidP="009B45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Заказчик:</w:t>
      </w:r>
    </w:p>
    <w:p w:rsidR="009B45CB" w:rsidRPr="00DC7D47" w:rsidRDefault="009B45CB" w:rsidP="009B45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DC7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DC7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9B45CB" w:rsidRPr="00DC7D47" w:rsidRDefault="009B45CB" w:rsidP="009B45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DC7D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DC7D4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9B45CB" w:rsidRPr="00DC7D47" w:rsidRDefault="009B45CB" w:rsidP="009B45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9B45CB" w:rsidRPr="00DC7D47" w:rsidRDefault="009B45CB" w:rsidP="009B45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C7D4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DC7D47">
        <w:rPr>
          <w:rFonts w:ascii="Times New Roman" w:eastAsia="Times New Roman" w:hAnsi="Times New Roman" w:cs="Times New Roman"/>
          <w:sz w:val="24"/>
          <w:szCs w:val="24"/>
          <w:lang w:eastAsia="ru-RU"/>
        </w:rPr>
        <w:t>/с №40702810600200000011 в Уфимском филиале АБ «РОССИЯ», г. Уфа</w:t>
      </w:r>
    </w:p>
    <w:p w:rsidR="009B45CB" w:rsidRPr="00DC7D47" w:rsidRDefault="009B45CB" w:rsidP="009B45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№30101810480730000914, БИК 048073914</w:t>
      </w:r>
    </w:p>
    <w:p w:rsidR="009B45CB" w:rsidRPr="00DC7D47" w:rsidRDefault="009B45CB" w:rsidP="009B45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B45CB" w:rsidRPr="00DC7D47" w:rsidRDefault="009B45CB" w:rsidP="009B45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9B45CB" w:rsidRPr="00DC7D47" w:rsidRDefault="009B45CB" w:rsidP="009B45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С.В. </w:t>
      </w:r>
      <w:proofErr w:type="spellStart"/>
      <w:r w:rsidRPr="00DC7D4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9B45CB" w:rsidRPr="00DC7D47" w:rsidRDefault="009B45CB" w:rsidP="009B45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B45CB" w:rsidRPr="00DC7D47" w:rsidRDefault="009B45CB" w:rsidP="009B45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45CB" w:rsidRPr="00DC7D47" w:rsidRDefault="009B45CB" w:rsidP="009B45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Исполнитель:</w:t>
      </w:r>
    </w:p>
    <w:p w:rsidR="009B45CB" w:rsidRPr="00DC7D47" w:rsidRDefault="009B45CB" w:rsidP="009B45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9B45CB" w:rsidRPr="00DC7D47" w:rsidRDefault="009B45CB" w:rsidP="009B45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9B45CB" w:rsidRPr="00DC7D47" w:rsidRDefault="009B45CB" w:rsidP="009B45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B45CB" w:rsidRPr="00DC7D47" w:rsidRDefault="009B45CB" w:rsidP="009B45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B45CB" w:rsidRPr="00DC7D47" w:rsidRDefault="009B45CB" w:rsidP="009B45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B45CB" w:rsidRPr="00DC7D47" w:rsidRDefault="009B45CB" w:rsidP="009B45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9B45CB" w:rsidRPr="00DC7D47" w:rsidRDefault="009B45CB" w:rsidP="009B45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C7D4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_________________ </w:t>
      </w:r>
    </w:p>
    <w:p w:rsidR="009B45CB" w:rsidRPr="00DC7D47" w:rsidRDefault="009B45CB" w:rsidP="009B45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D47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701840" w:rsidRDefault="00701840"/>
    <w:sectPr w:rsidR="00701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5CB"/>
    <w:rsid w:val="002D2C36"/>
    <w:rsid w:val="00701840"/>
    <w:rsid w:val="009B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alog.ru/html/spravka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77nnv@salavatmed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2262</Words>
  <Characters>12896</Characters>
  <Application>Microsoft Office Word</Application>
  <DocSecurity>0</DocSecurity>
  <Lines>107</Lines>
  <Paragraphs>30</Paragraphs>
  <ScaleCrop>false</ScaleCrop>
  <Company/>
  <LinksUpToDate>false</LinksUpToDate>
  <CharactersWithSpaces>15128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Ивченко Олег Владимирович</dc:creator>
  <cp:lastModifiedBy>Ивченко Олег Владимирович</cp:lastModifiedBy>
  <cp:revision>2</cp:revision>
  <dcterms:created xsi:type="dcterms:W3CDTF">2018-12-06T11:36:00Z</dcterms:created>
  <dcterms:modified xsi:type="dcterms:W3CDTF">2018-12-06T11:38:00Z</dcterms:modified>
</cp:coreProperties>
</file>